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A279" w14:textId="10506018" w:rsidR="00744B77" w:rsidRDefault="00744B77" w:rsidP="000B6DFE">
      <w:pPr>
        <w:spacing w:line="320" w:lineRule="exact"/>
        <w:jc w:val="left"/>
        <w:rPr>
          <w:sz w:val="24"/>
          <w:szCs w:val="21"/>
        </w:rPr>
      </w:pPr>
      <w:r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地方公共団体</w:t>
      </w:r>
      <w:r w:rsidRPr="00744B77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が記入</w:t>
      </w:r>
      <w:r w:rsidRPr="00744B77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 xml:space="preserve">　</w:t>
      </w:r>
      <w:r w:rsidRPr="00744B77">
        <w:rPr>
          <w:rFonts w:hint="eastAsia"/>
          <w:sz w:val="24"/>
          <w:szCs w:val="21"/>
        </w:rPr>
        <w:t xml:space="preserve">　　　　　　　　　　　　　　　　</w:t>
      </w:r>
      <w:r>
        <w:rPr>
          <w:rFonts w:hint="eastAsia"/>
          <w:sz w:val="24"/>
          <w:szCs w:val="21"/>
        </w:rPr>
        <w:t xml:space="preserve">　　　</w:t>
      </w:r>
      <w:r w:rsidR="007549CA">
        <w:rPr>
          <w:rFonts w:hint="eastAsia"/>
          <w:sz w:val="24"/>
          <w:szCs w:val="21"/>
        </w:rPr>
        <w:t xml:space="preserve">　</w:t>
      </w:r>
      <w:r w:rsidR="000B6DFE">
        <w:rPr>
          <w:rFonts w:hint="eastAsia"/>
          <w:sz w:val="24"/>
          <w:szCs w:val="21"/>
        </w:rPr>
        <w:t xml:space="preserve">　</w:t>
      </w:r>
      <w:r w:rsidR="00E314E4">
        <w:rPr>
          <w:rFonts w:hint="eastAsia"/>
          <w:sz w:val="24"/>
          <w:szCs w:val="21"/>
        </w:rPr>
        <w:t>（様式</w:t>
      </w:r>
      <w:r w:rsidR="00F042E8">
        <w:rPr>
          <w:rFonts w:hint="eastAsia"/>
          <w:sz w:val="24"/>
          <w:szCs w:val="21"/>
        </w:rPr>
        <w:t>４</w:t>
      </w:r>
      <w:r w:rsidRPr="00744B77">
        <w:rPr>
          <w:rFonts w:hint="eastAsia"/>
          <w:sz w:val="24"/>
          <w:szCs w:val="21"/>
        </w:rPr>
        <w:t>）</w:t>
      </w:r>
    </w:p>
    <w:p w14:paraId="7235CB14" w14:textId="77777777" w:rsidR="00744B77" w:rsidRPr="00C0748C" w:rsidRDefault="00744B77" w:rsidP="00744B77">
      <w:pPr>
        <w:spacing w:line="320" w:lineRule="exact"/>
        <w:jc w:val="left"/>
        <w:rPr>
          <w:sz w:val="24"/>
          <w:szCs w:val="21"/>
        </w:rPr>
      </w:pPr>
    </w:p>
    <w:p w14:paraId="14BCB747" w14:textId="24455398" w:rsidR="00744B77" w:rsidRPr="00744B77" w:rsidRDefault="00223229" w:rsidP="00744B77">
      <w:pPr>
        <w:spacing w:line="320" w:lineRule="exac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令和　</w:t>
      </w:r>
      <w:r w:rsidR="000B6DFE">
        <w:rPr>
          <w:rFonts w:hint="eastAsia"/>
          <w:sz w:val="24"/>
          <w:szCs w:val="21"/>
        </w:rPr>
        <w:t xml:space="preserve">　</w:t>
      </w:r>
      <w:r w:rsidR="00744B77" w:rsidRPr="00744B77">
        <w:rPr>
          <w:rFonts w:hint="eastAsia"/>
          <w:sz w:val="24"/>
          <w:szCs w:val="21"/>
        </w:rPr>
        <w:t>年　　月　　日</w:t>
      </w:r>
    </w:p>
    <w:p w14:paraId="26CFDFC2" w14:textId="77777777" w:rsidR="00744B77" w:rsidRDefault="00744B77" w:rsidP="00744B77">
      <w:pPr>
        <w:spacing w:line="320" w:lineRule="exact"/>
        <w:rPr>
          <w:sz w:val="24"/>
          <w:szCs w:val="21"/>
        </w:rPr>
      </w:pPr>
    </w:p>
    <w:p w14:paraId="0FC7DB76" w14:textId="46DB70C2" w:rsidR="00744B77" w:rsidRDefault="00914439" w:rsidP="00744B77">
      <w:pPr>
        <w:spacing w:line="320" w:lineRule="exact"/>
        <w:rPr>
          <w:sz w:val="24"/>
          <w:szCs w:val="21"/>
        </w:rPr>
      </w:pPr>
      <w:r w:rsidRPr="00914439">
        <w:rPr>
          <w:rFonts w:hint="eastAsia"/>
          <w:sz w:val="24"/>
          <w:szCs w:val="21"/>
        </w:rPr>
        <w:t>小規模事業者持続化補助金＜共同・協業型＞事務局</w:t>
      </w:r>
      <w:r w:rsidRPr="00914439">
        <w:rPr>
          <w:rFonts w:hint="eastAsia"/>
          <w:sz w:val="24"/>
          <w:szCs w:val="21"/>
        </w:rPr>
        <w:t xml:space="preserve"> </w:t>
      </w:r>
      <w:r w:rsidRPr="00914439">
        <w:rPr>
          <w:rFonts w:hint="eastAsia"/>
          <w:sz w:val="24"/>
          <w:szCs w:val="21"/>
        </w:rPr>
        <w:t>御中</w:t>
      </w:r>
    </w:p>
    <w:p w14:paraId="013B0A60" w14:textId="77777777" w:rsidR="00744B77" w:rsidRPr="00744B77" w:rsidRDefault="00744B77" w:rsidP="00744B77">
      <w:pPr>
        <w:spacing w:line="320" w:lineRule="exact"/>
        <w:rPr>
          <w:sz w:val="24"/>
          <w:szCs w:val="21"/>
        </w:rPr>
      </w:pPr>
    </w:p>
    <w:p w14:paraId="5109A372" w14:textId="77777777" w:rsidR="00744B77" w:rsidRPr="00DD6184" w:rsidRDefault="00744B77" w:rsidP="007549CA">
      <w:pPr>
        <w:spacing w:line="320" w:lineRule="exact"/>
        <w:ind w:leftChars="100" w:left="210" w:firstLineChars="2000" w:firstLine="4800"/>
        <w:jc w:val="righ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 xml:space="preserve">団体名：　　　　　　　　</w:t>
      </w:r>
      <w:r w:rsidRPr="00DD6184">
        <w:rPr>
          <w:rFonts w:asciiTheme="minorEastAsia" w:hAnsiTheme="minorEastAsia" w:hint="eastAsia"/>
          <w:sz w:val="24"/>
          <w:szCs w:val="21"/>
        </w:rPr>
        <w:t>印</w:t>
      </w:r>
    </w:p>
    <w:p w14:paraId="79D02A72" w14:textId="77777777" w:rsidR="00241DBA" w:rsidRPr="000B6DFE" w:rsidRDefault="00241DBA" w:rsidP="000B6DFE">
      <w:pPr>
        <w:jc w:val="left"/>
        <w:rPr>
          <w:rFonts w:asciiTheme="minorEastAsia" w:hAnsiTheme="minorEastAsia"/>
          <w:sz w:val="24"/>
          <w:szCs w:val="21"/>
        </w:rPr>
      </w:pPr>
    </w:p>
    <w:p w14:paraId="41F96182" w14:textId="68AF6611" w:rsidR="00744B77" w:rsidRPr="000B6DFE" w:rsidRDefault="00914439" w:rsidP="00241DBA">
      <w:pPr>
        <w:jc w:val="center"/>
        <w:rPr>
          <w:rFonts w:asciiTheme="minorEastAsia" w:hAnsiTheme="minorEastAsia"/>
          <w:sz w:val="24"/>
          <w:szCs w:val="21"/>
        </w:rPr>
      </w:pPr>
      <w:r w:rsidRPr="00914439">
        <w:rPr>
          <w:rFonts w:asciiTheme="minorEastAsia" w:hAnsiTheme="minorEastAsia" w:hint="eastAsia"/>
          <w:color w:val="000000"/>
          <w:sz w:val="24"/>
          <w:szCs w:val="24"/>
        </w:rPr>
        <w:t>小規模事業者持続化補助金＜共同・協業型＞</w:t>
      </w:r>
      <w:r w:rsidR="00744B77" w:rsidRPr="000B6DFE">
        <w:rPr>
          <w:rFonts w:asciiTheme="minorEastAsia" w:hAnsiTheme="minorEastAsia" w:hint="eastAsia"/>
          <w:sz w:val="24"/>
          <w:szCs w:val="21"/>
        </w:rPr>
        <w:t>に係る事業支援計画書</w:t>
      </w:r>
    </w:p>
    <w:p w14:paraId="171E8914" w14:textId="77777777" w:rsidR="00241DBA" w:rsidRPr="000B6DFE" w:rsidRDefault="00241DBA" w:rsidP="000B6DFE">
      <w:pPr>
        <w:jc w:val="left"/>
        <w:rPr>
          <w:rFonts w:asciiTheme="minorEastAsia" w:hAnsiTheme="minorEastAsia"/>
          <w:sz w:val="24"/>
          <w:szCs w:val="21"/>
        </w:rPr>
      </w:pPr>
    </w:p>
    <w:p w14:paraId="097D775F" w14:textId="77777777" w:rsidR="00744B77" w:rsidRPr="000B6DFE" w:rsidRDefault="00744B77" w:rsidP="00744B77">
      <w:pPr>
        <w:spacing w:after="240"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 xml:space="preserve">　本事業に下記の者が申請を行うに当たり、事業計画の実行支援等を行うことについて宣誓します。</w:t>
      </w:r>
    </w:p>
    <w:p w14:paraId="2D592658" w14:textId="77777777" w:rsidR="00744B77" w:rsidRPr="000B6DFE" w:rsidRDefault="00744B77" w:rsidP="00744B77">
      <w:pPr>
        <w:spacing w:line="320" w:lineRule="exact"/>
        <w:jc w:val="center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記</w:t>
      </w:r>
    </w:p>
    <w:p w14:paraId="5020C599" w14:textId="77777777" w:rsidR="00744B77" w:rsidRPr="000B6DFE" w:rsidRDefault="00744B77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</w:p>
    <w:p w14:paraId="1449714D" w14:textId="77777777" w:rsidR="00744B77" w:rsidRPr="000B6DFE" w:rsidRDefault="00744B77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１．事業実施主体名：</w:t>
      </w:r>
    </w:p>
    <w:p w14:paraId="608C4DF8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</w:p>
    <w:p w14:paraId="01980960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２．事業計画の名称</w:t>
      </w:r>
      <w:r w:rsidR="003506B5" w:rsidRPr="000B6DFE">
        <w:rPr>
          <w:rFonts w:asciiTheme="minorEastAsia" w:hAnsiTheme="minorEastAsia" w:hint="eastAsia"/>
          <w:sz w:val="24"/>
          <w:szCs w:val="21"/>
        </w:rPr>
        <w:t>：</w:t>
      </w:r>
    </w:p>
    <w:p w14:paraId="40AC5907" w14:textId="77777777" w:rsidR="00744B77" w:rsidRPr="000B6DFE" w:rsidRDefault="00744B77" w:rsidP="000B6DFE">
      <w:pPr>
        <w:spacing w:line="320" w:lineRule="exact"/>
        <w:jc w:val="left"/>
        <w:rPr>
          <w:rFonts w:asciiTheme="minorEastAsia" w:hAnsiTheme="minorEastAsia"/>
          <w:sz w:val="24"/>
          <w:szCs w:val="21"/>
        </w:rPr>
      </w:pPr>
    </w:p>
    <w:p w14:paraId="2EE04161" w14:textId="77777777" w:rsidR="00744B77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>３</w:t>
      </w:r>
      <w:r w:rsidR="00744B77" w:rsidRPr="000B6DFE">
        <w:rPr>
          <w:rFonts w:asciiTheme="minorEastAsia" w:hAnsiTheme="minorEastAsia" w:hint="eastAsia"/>
          <w:sz w:val="24"/>
        </w:rPr>
        <w:t>．支援内容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B77" w:rsidRPr="000B6DFE" w14:paraId="756E33FD" w14:textId="77777777" w:rsidTr="00152442">
        <w:trPr>
          <w:trHeight w:val="1909"/>
        </w:trPr>
        <w:tc>
          <w:tcPr>
            <w:tcW w:w="9067" w:type="dxa"/>
          </w:tcPr>
          <w:p w14:paraId="6C38F164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①事業計画段階による支援内容</w:t>
            </w:r>
          </w:p>
          <w:p w14:paraId="5F916A49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  <w:p w14:paraId="68A74E28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</w:tc>
      </w:tr>
      <w:tr w:rsidR="00744B77" w:rsidRPr="000B6DFE" w14:paraId="16B5E5D3" w14:textId="77777777" w:rsidTr="00152442">
        <w:trPr>
          <w:trHeight w:val="1695"/>
        </w:trPr>
        <w:tc>
          <w:tcPr>
            <w:tcW w:w="9067" w:type="dxa"/>
          </w:tcPr>
          <w:p w14:paraId="1FCD5A7D" w14:textId="78E72438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②支援実施段階による支援内容</w:t>
            </w:r>
            <w:r w:rsidR="00F05543" w:rsidRPr="000B6DFE">
              <w:rPr>
                <w:rFonts w:asciiTheme="minorEastAsia" w:hAnsiTheme="minorEastAsia" w:hint="eastAsia"/>
                <w:sz w:val="24"/>
              </w:rPr>
              <w:t>（</w:t>
            </w:r>
            <w:r w:rsidR="00563AEE" w:rsidRPr="000B6DFE">
              <w:rPr>
                <w:rFonts w:asciiTheme="minorEastAsia" w:hAnsiTheme="minorEastAsia" w:hint="eastAsia"/>
                <w:sz w:val="24"/>
              </w:rPr>
              <w:t>予算事業として財政的支出を行う場合</w:t>
            </w:r>
            <w:r w:rsidR="00C0748C" w:rsidRPr="000B6DFE">
              <w:rPr>
                <w:rFonts w:asciiTheme="minorEastAsia" w:hAnsiTheme="minorEastAsia" w:hint="eastAsia"/>
                <w:sz w:val="24"/>
              </w:rPr>
              <w:t>はその内容を</w:t>
            </w:r>
            <w:r w:rsidR="00BF01AC" w:rsidRPr="000B6DFE">
              <w:rPr>
                <w:rFonts w:asciiTheme="minorEastAsia" w:hAnsiTheme="minorEastAsia" w:hint="eastAsia"/>
                <w:sz w:val="24"/>
              </w:rPr>
              <w:t>記載</w:t>
            </w:r>
            <w:r w:rsidR="00F05543" w:rsidRPr="000B6DFE">
              <w:rPr>
                <w:rFonts w:asciiTheme="minorEastAsia" w:hAnsiTheme="minorEastAsia" w:hint="eastAsia"/>
                <w:sz w:val="24"/>
              </w:rPr>
              <w:t>）</w:t>
            </w:r>
          </w:p>
          <w:p w14:paraId="24151E57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  <w:p w14:paraId="5939BA88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</w:tc>
      </w:tr>
      <w:tr w:rsidR="00744B77" w:rsidRPr="000B6DFE" w14:paraId="0A52E27B" w14:textId="77777777" w:rsidTr="00152442">
        <w:trPr>
          <w:trHeight w:val="1970"/>
        </w:trPr>
        <w:tc>
          <w:tcPr>
            <w:tcW w:w="9067" w:type="dxa"/>
          </w:tcPr>
          <w:p w14:paraId="5B3E9123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③支援内容の詳細</w:t>
            </w:r>
          </w:p>
        </w:tc>
      </w:tr>
    </w:tbl>
    <w:p w14:paraId="28C73857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</w:p>
    <w:p w14:paraId="7DC92929" w14:textId="77777777" w:rsidR="00C260B1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>４．担当部署・連絡先・担当者名</w:t>
      </w:r>
    </w:p>
    <w:p w14:paraId="293CF5A5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 xml:space="preserve">　・部署　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部　　　　　課</w:t>
      </w:r>
    </w:p>
    <w:p w14:paraId="22A87636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・連絡先　電話：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Pr="000B6DFE">
        <w:rPr>
          <w:rFonts w:asciiTheme="minorEastAsia" w:hAnsiTheme="minorEastAsia" w:hint="eastAsia"/>
          <w:sz w:val="24"/>
        </w:rPr>
        <w:t xml:space="preserve">　Fax：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</w:p>
    <w:p w14:paraId="33CBC318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　　　　　E-mail：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2B084284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・担当者名　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sectPr w:rsidR="00E9129B" w:rsidRPr="000B6DFE" w:rsidSect="00744B77">
      <w:pgSz w:w="11906" w:h="16838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799A" w14:textId="77777777" w:rsidR="007763C2" w:rsidRDefault="007763C2" w:rsidP="003C0825">
      <w:r>
        <w:separator/>
      </w:r>
    </w:p>
  </w:endnote>
  <w:endnote w:type="continuationSeparator" w:id="0">
    <w:p w14:paraId="43988932" w14:textId="77777777" w:rsidR="007763C2" w:rsidRDefault="00776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2D9F" w14:textId="77777777" w:rsidR="007763C2" w:rsidRDefault="007763C2" w:rsidP="003C0825">
      <w:r>
        <w:separator/>
      </w:r>
    </w:p>
  </w:footnote>
  <w:footnote w:type="continuationSeparator" w:id="0">
    <w:p w14:paraId="7497211F" w14:textId="77777777" w:rsidR="007763C2" w:rsidRDefault="00776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77"/>
    <w:rsid w:val="000B6DFE"/>
    <w:rsid w:val="00152442"/>
    <w:rsid w:val="00170B75"/>
    <w:rsid w:val="00202B1C"/>
    <w:rsid w:val="00223229"/>
    <w:rsid w:val="00241DBA"/>
    <w:rsid w:val="003506B5"/>
    <w:rsid w:val="003847B6"/>
    <w:rsid w:val="003C0825"/>
    <w:rsid w:val="004A44CD"/>
    <w:rsid w:val="00553CC8"/>
    <w:rsid w:val="00563AEE"/>
    <w:rsid w:val="00587939"/>
    <w:rsid w:val="00632C29"/>
    <w:rsid w:val="00744B77"/>
    <w:rsid w:val="007549CA"/>
    <w:rsid w:val="007763C2"/>
    <w:rsid w:val="007A0E65"/>
    <w:rsid w:val="00804BB4"/>
    <w:rsid w:val="008332A2"/>
    <w:rsid w:val="00851B30"/>
    <w:rsid w:val="00861A0D"/>
    <w:rsid w:val="00914439"/>
    <w:rsid w:val="00923849"/>
    <w:rsid w:val="009337CD"/>
    <w:rsid w:val="009F4786"/>
    <w:rsid w:val="00B11274"/>
    <w:rsid w:val="00B729A5"/>
    <w:rsid w:val="00BF01AC"/>
    <w:rsid w:val="00C0748C"/>
    <w:rsid w:val="00C260B1"/>
    <w:rsid w:val="00C55457"/>
    <w:rsid w:val="00CA1C94"/>
    <w:rsid w:val="00DD6184"/>
    <w:rsid w:val="00E314E4"/>
    <w:rsid w:val="00E9129B"/>
    <w:rsid w:val="00F042E8"/>
    <w:rsid w:val="00F05543"/>
    <w:rsid w:val="00F10E5E"/>
    <w:rsid w:val="00FA471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AA3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4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44B77"/>
    <w:pPr>
      <w:jc w:val="center"/>
    </w:pPr>
    <w:rPr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744B77"/>
    <w:rPr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744B77"/>
    <w:pPr>
      <w:jc w:val="right"/>
    </w:pPr>
    <w:rPr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744B77"/>
    <w:rPr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91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129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337C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7C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337C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37C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3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2025-04-25T04:57:00Z</dcterms:created>
  <dcterms:modified xsi:type="dcterms:W3CDTF">2025-04-25T04:57:00Z</dcterms:modified>
</cp:coreProperties>
</file>